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5ACF" w14:textId="77777777" w:rsidR="00F561EF" w:rsidRPr="002469EA" w:rsidRDefault="00F561E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5AFD6DF8" w14:textId="77777777" w:rsidR="00F561EF" w:rsidRPr="002469EA" w:rsidRDefault="00F561E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4770BAD4" w14:textId="77777777" w:rsidR="00F561EF" w:rsidRPr="002469EA" w:rsidRDefault="00F561EF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4ABC3AE5" w14:textId="77777777" w:rsidR="00F561EF" w:rsidRPr="002469EA" w:rsidRDefault="00F561E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322C41E7" w14:textId="77777777" w:rsidR="00F561EF" w:rsidRPr="002469EA" w:rsidRDefault="00F561EF" w:rsidP="002469EA">
      <w:pPr>
        <w:pStyle w:val="Cmsor2"/>
        <w:jc w:val="both"/>
      </w:pPr>
      <w:r>
        <w:t>Védelembe vételhez kapcsolódó adatkezelés</w:t>
      </w:r>
    </w:p>
    <w:p w14:paraId="66E9052B" w14:textId="77777777" w:rsidR="00F561EF" w:rsidRDefault="00F561EF" w:rsidP="005C230B">
      <w:pPr>
        <w:rPr>
          <w:b/>
          <w:u w:val="single"/>
        </w:rPr>
      </w:pPr>
    </w:p>
    <w:p w14:paraId="1478430D" w14:textId="77777777" w:rsidR="00F561EF" w:rsidRPr="00F561EF" w:rsidRDefault="00F561EF" w:rsidP="00F561E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561EF">
        <w:rPr>
          <w:b/>
          <w:u w:val="single"/>
        </w:rPr>
        <w:t xml:space="preserve">Adatkezelési tevékenység: </w:t>
      </w:r>
      <w:r w:rsidRPr="00F561EF">
        <w:rPr>
          <w:b/>
          <w:noProof/>
          <w:u w:val="single"/>
        </w:rPr>
        <w:t>Nyilvántartásba vétel</w:t>
      </w:r>
    </w:p>
    <w:p w14:paraId="64B109EF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6D70936" w14:textId="77777777" w:rsidR="00F561EF" w:rsidRDefault="00F561EF" w:rsidP="005C230B">
      <w:pPr>
        <w:jc w:val="both"/>
      </w:pPr>
      <w:r w:rsidRPr="00EF5F1F">
        <w:rPr>
          <w:noProof/>
        </w:rPr>
        <w:t>A gyermek veszélyeztetettségének megszüntetésére irányuló munka dokumentálása.</w:t>
      </w:r>
    </w:p>
    <w:p w14:paraId="32895255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9284824" w14:textId="77777777" w:rsidR="00F561EF" w:rsidRDefault="00F561EF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9646EEE" w14:textId="77777777" w:rsidR="00F561EF" w:rsidRDefault="00F561EF" w:rsidP="005C230B">
      <w:pPr>
        <w:jc w:val="both"/>
      </w:pPr>
      <w:r w:rsidRPr="00EF5F1F">
        <w:rPr>
          <w:noProof/>
        </w:rPr>
        <w:t>Az adatok kezelését a gyermekek védelméről és a gyámügyi igazgatásról szóló 1997. évi XXXI. törvény 139.§ (1) bekezdés valamint a a gyermekek védelméről és a gyámügyi igazgatásról szóló 1997. évi XXXI. törvény 139.§ (1e) bekezdés és a gyámhatóságok, a területi gyermekvédelmi szakszolgálatok, a gyermekjóléti szolgálatok és a személyes gondoskodást nyújtó szervek és személyek által kezelt személyes adatokról szóló 235/1997. (XII. 17.) Korm. rendelet 11/P§ (8)-(10) bekezdései írják elő.</w:t>
      </w:r>
    </w:p>
    <w:p w14:paraId="1D00A935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D681CC3" w14:textId="77777777" w:rsidR="00F561EF" w:rsidRPr="00EF5F1F" w:rsidRDefault="00F561EF" w:rsidP="00BC56DC">
      <w:pPr>
        <w:jc w:val="both"/>
        <w:rPr>
          <w:iCs/>
          <w:noProof/>
        </w:rPr>
      </w:pPr>
      <w:r w:rsidRPr="00EF5F1F">
        <w:rPr>
          <w:iCs/>
          <w:noProof/>
        </w:rPr>
        <w:t xml:space="preserve">Nyilvántartásba felvett adatok: Gyermek tekintetében: név, születési név, születési hely, idő, anyja neve, lakcím, tartózkodási hely, taj szám, Magyarországon tartózkodás jogcíme, ellátás igénybevételének időpontja, ellátás megszűnésének időpontja, ellátás formája, ágazati azonosító jel. </w:t>
      </w:r>
    </w:p>
    <w:p w14:paraId="5E243BC1" w14:textId="77777777" w:rsidR="00F561EF" w:rsidRPr="00EF5F1F" w:rsidRDefault="00F561EF" w:rsidP="00BC56DC">
      <w:pPr>
        <w:jc w:val="both"/>
        <w:rPr>
          <w:iCs/>
          <w:noProof/>
        </w:rPr>
      </w:pPr>
      <w:r w:rsidRPr="00EF5F1F">
        <w:rPr>
          <w:iCs/>
          <w:noProof/>
        </w:rPr>
        <w:t>Törvényes képviselő: név, születési név, születési hely, idő, anyja neve, lakcím, tartózkodási hely, taj szám, Magyarországon tartózkodás jogcíme, rokoni kapcsolat</w:t>
      </w:r>
    </w:p>
    <w:p w14:paraId="2F154FEE" w14:textId="77777777" w:rsidR="00F561EF" w:rsidRPr="00EF5F1F" w:rsidRDefault="00F561EF" w:rsidP="00BC56DC">
      <w:pPr>
        <w:jc w:val="both"/>
        <w:rPr>
          <w:iCs/>
          <w:noProof/>
        </w:rPr>
      </w:pPr>
      <w:r w:rsidRPr="00EF5F1F">
        <w:rPr>
          <w:iCs/>
          <w:noProof/>
        </w:rPr>
        <w:t>Szociális helyzetre vonatkozó adatok – hátrányos helyzet, halmozottan hátrányos helyzet ténye, oka, egészségi állapot, neveltségi állapot</w:t>
      </w:r>
    </w:p>
    <w:p w14:paraId="5FA817C1" w14:textId="77777777" w:rsidR="00F561EF" w:rsidRPr="00EF5F1F" w:rsidRDefault="00F561EF" w:rsidP="00BC56DC">
      <w:pPr>
        <w:jc w:val="both"/>
        <w:rPr>
          <w:iCs/>
          <w:noProof/>
        </w:rPr>
      </w:pPr>
      <w:r w:rsidRPr="00EF5F1F">
        <w:rPr>
          <w:iCs/>
          <w:noProof/>
        </w:rPr>
        <w:t>Hatósági intézkedésre vonatkozó adatok.</w:t>
      </w:r>
    </w:p>
    <w:p w14:paraId="4EA42D17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B62AD5D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 xml:space="preserve">A személyes adatokat az esetgazda családsegítő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134§(4a) ) </w:t>
      </w:r>
    </w:p>
    <w:p w14:paraId="63A192BD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8874137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7DDABAF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E0FFDBD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 xml:space="preserve">Az adatkezelési tevékenység során az Intézmény részéről nem kerül sor adatfeldolgozó  igénybevételére. </w:t>
      </w:r>
    </w:p>
    <w:p w14:paraId="26861919" w14:textId="77777777" w:rsidR="00F561EF" w:rsidRDefault="00F561EF" w:rsidP="00F561EF">
      <w:pPr>
        <w:jc w:val="both"/>
        <w:rPr>
          <w:b/>
          <w:u w:val="single"/>
        </w:rPr>
      </w:pPr>
      <w:r w:rsidRPr="00EF5F1F">
        <w:rPr>
          <w:noProof/>
        </w:rPr>
        <w:t xml:space="preserve"> </w:t>
      </w:r>
    </w:p>
    <w:p w14:paraId="017D9AF8" w14:textId="77777777" w:rsidR="00F561EF" w:rsidRPr="00F561EF" w:rsidRDefault="00F561EF" w:rsidP="00F561E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561EF">
        <w:rPr>
          <w:b/>
          <w:u w:val="single"/>
        </w:rPr>
        <w:t xml:space="preserve">Adatkezelési tevékenység: </w:t>
      </w:r>
      <w:r w:rsidRPr="00F561EF">
        <w:rPr>
          <w:b/>
          <w:noProof/>
          <w:u w:val="single"/>
        </w:rPr>
        <w:t>Forgalmi napló</w:t>
      </w:r>
    </w:p>
    <w:p w14:paraId="4AAEC920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E66B0D6" w14:textId="77777777" w:rsidR="00F561EF" w:rsidRDefault="00F561EF" w:rsidP="005C230B">
      <w:pPr>
        <w:jc w:val="both"/>
      </w:pPr>
      <w:r w:rsidRPr="00EF5F1F">
        <w:rPr>
          <w:noProof/>
        </w:rPr>
        <w:t>A Forgalmi napló vezetésének célja a törvényben meghatározott jogok érvényesülésének elősegítése, intézményi statisztikai adatszolgáltatás előkészítése.</w:t>
      </w:r>
    </w:p>
    <w:p w14:paraId="349AC960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312C343A" w14:textId="77777777" w:rsidR="00F561EF" w:rsidRDefault="00F561EF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7DC726F" w14:textId="77777777" w:rsidR="00F561EF" w:rsidRDefault="00F561EF" w:rsidP="005C230B">
      <w:pPr>
        <w:jc w:val="both"/>
      </w:pPr>
      <w:r w:rsidRPr="00EF5F1F">
        <w:rPr>
          <w:noProof/>
        </w:rPr>
        <w:t>Az adatok kezelését a gyermekek védelméről és a gyámügyi igazgatásról szóló 1997. évi XXXI. törvény 135.§ (2) bekezdés a) pont aa) és ad) alpontjai, c) pont ce) alpontja és a gyermekek védelméről és a gyámügyi igazgatásról szóló 1997. évi XXXI. törvény 139.§ (1) bekezdés felhatalmazása szerint a 138.§ (1) bekezdés a) pontjai írja elő.</w:t>
      </w:r>
    </w:p>
    <w:p w14:paraId="2F1ECC3D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B8E17AD" w14:textId="77777777" w:rsidR="00F561EF" w:rsidRPr="005C230B" w:rsidRDefault="00F561EF" w:rsidP="005C230B">
      <w:pPr>
        <w:jc w:val="both"/>
        <w:rPr>
          <w:iCs/>
          <w:noProof/>
        </w:rPr>
      </w:pPr>
      <w:r w:rsidRPr="00EF5F1F">
        <w:rPr>
          <w:iCs/>
          <w:noProof/>
        </w:rPr>
        <w:t>A szolgáltatást igénybe vevő személyazonosító adatai - neve, születési neve, anyja neve, születési helye és ideje, lakóhelye, tartózkodási helye, TAJ száma</w:t>
      </w:r>
    </w:p>
    <w:p w14:paraId="252F27AF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D122444" w14:textId="77777777" w:rsidR="00F561EF" w:rsidRDefault="00F561EF" w:rsidP="005C230B">
      <w:pPr>
        <w:jc w:val="both"/>
      </w:pPr>
      <w:r w:rsidRPr="00EF5F1F">
        <w:rPr>
          <w:noProof/>
        </w:rPr>
        <w:t xml:space="preserve">A személyes adatokat az esetgazda családsegítő és szakmai vezető ismerhetik meg. </w:t>
      </w:r>
    </w:p>
    <w:p w14:paraId="5C060750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E537442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29FECE8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C504D89" w14:textId="77777777" w:rsidR="00F561EF" w:rsidRDefault="00F561EF" w:rsidP="005C230B">
      <w:pPr>
        <w:jc w:val="both"/>
      </w:pPr>
      <w:r w:rsidRPr="00EF5F1F">
        <w:rPr>
          <w:noProof/>
        </w:rPr>
        <w:t>Az adatkezelési tevékenység során nem kerül sor adatfeldolgozó  igénybevételére.</w:t>
      </w:r>
    </w:p>
    <w:p w14:paraId="4FBB3EA9" w14:textId="77777777" w:rsidR="00F561EF" w:rsidRDefault="00F561EF" w:rsidP="005C230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5D5FB495" w14:textId="77777777" w:rsidR="00F561EF" w:rsidRPr="00F561EF" w:rsidRDefault="00F561EF" w:rsidP="00F561E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561EF">
        <w:rPr>
          <w:b/>
          <w:u w:val="single"/>
        </w:rPr>
        <w:t xml:space="preserve">Adatkezelési tevékenység: </w:t>
      </w:r>
      <w:r w:rsidRPr="00F561EF">
        <w:rPr>
          <w:b/>
          <w:noProof/>
          <w:u w:val="single"/>
        </w:rPr>
        <w:t>Tájékoztatás nyújtása</w:t>
      </w:r>
    </w:p>
    <w:p w14:paraId="3B9F9424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4030503" w14:textId="77777777" w:rsidR="00F561EF" w:rsidRDefault="00F561EF" w:rsidP="005C230B">
      <w:pPr>
        <w:jc w:val="both"/>
      </w:pPr>
      <w:r w:rsidRPr="00EF5F1F">
        <w:rPr>
          <w:noProof/>
        </w:rPr>
        <w:lastRenderedPageBreak/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32E43F6C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961EB79" w14:textId="77777777" w:rsidR="00F561EF" w:rsidRDefault="00F561EF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3C93679C" w14:textId="77777777" w:rsidR="00F561EF" w:rsidRDefault="00F561EF" w:rsidP="005C230B">
      <w:pPr>
        <w:jc w:val="both"/>
      </w:pPr>
      <w:r w:rsidRPr="00EF5F1F">
        <w:rPr>
          <w:noProof/>
        </w:rPr>
        <w:t>Az adatok kezelését a gyermekvédelmi intézmények, valamint személyek szakmai feladatairól és működésük feltételeiről szóló 15/1998. (IV. 30.) NM rendelet 7/A.§ írja elő.</w:t>
      </w:r>
    </w:p>
    <w:p w14:paraId="7DFA9FD0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2D1EE18" w14:textId="77777777" w:rsidR="00F561EF" w:rsidRPr="005C230B" w:rsidRDefault="00F561EF" w:rsidP="005C230B">
      <w:pPr>
        <w:jc w:val="both"/>
        <w:rPr>
          <w:iCs/>
          <w:noProof/>
        </w:rPr>
      </w:pPr>
      <w:r w:rsidRPr="00EF5F1F">
        <w:rPr>
          <w:iCs/>
          <w:noProof/>
        </w:rPr>
        <w:t>Igénybevevő neve, születési helye, ideje, születési név, TAJ szám, anyja neve, telefonszám, lakóhely, tartózkodási hely</w:t>
      </w:r>
    </w:p>
    <w:p w14:paraId="1AA7C831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1B7BF7E" w14:textId="77777777" w:rsidR="00F561EF" w:rsidRDefault="00F561EF" w:rsidP="005C230B">
      <w:pPr>
        <w:jc w:val="both"/>
      </w:pPr>
      <w:r w:rsidRPr="00EF5F1F">
        <w:rPr>
          <w:noProof/>
        </w:rPr>
        <w:t xml:space="preserve">A személyes adatokat az esetgazda családsegítő és szakmai vezető ismerhetik meg. </w:t>
      </w:r>
    </w:p>
    <w:p w14:paraId="713A0762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A3A26CC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3EF450B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D385DD0" w14:textId="77777777" w:rsidR="00F561EF" w:rsidRDefault="00F561EF" w:rsidP="005C230B">
      <w:pPr>
        <w:jc w:val="both"/>
      </w:pPr>
      <w:r w:rsidRPr="00EF5F1F">
        <w:rPr>
          <w:noProof/>
        </w:rPr>
        <w:t xml:space="preserve">Az adatkezelési tevékenység során az Intézmény részéről nem kerül sor adatfeldolgozó  igénybevételére. </w:t>
      </w:r>
    </w:p>
    <w:p w14:paraId="4673AB7C" w14:textId="77777777" w:rsidR="00F561EF" w:rsidRDefault="00F561EF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5E86935B" w14:textId="77777777" w:rsidR="00F561EF" w:rsidRPr="00F561EF" w:rsidRDefault="00F561EF" w:rsidP="00F561E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561EF">
        <w:rPr>
          <w:b/>
          <w:u w:val="single"/>
        </w:rPr>
        <w:t xml:space="preserve">Adatkezelési tevékenység: </w:t>
      </w:r>
      <w:r w:rsidRPr="00F561EF">
        <w:rPr>
          <w:b/>
          <w:noProof/>
          <w:u w:val="single"/>
        </w:rPr>
        <w:t>Egyéni gondozási-nevelési terv</w:t>
      </w:r>
    </w:p>
    <w:p w14:paraId="6BCFE5B2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1ABBD20" w14:textId="77777777" w:rsidR="00F561EF" w:rsidRDefault="00F561EF" w:rsidP="005C230B">
      <w:pPr>
        <w:jc w:val="both"/>
      </w:pPr>
      <w:r w:rsidRPr="00EF5F1F">
        <w:rPr>
          <w:noProof/>
        </w:rPr>
        <w:t>A gyermek veszélyeztetettségének megszüntetésére irányuló munka dokumentálása.</w:t>
      </w:r>
    </w:p>
    <w:p w14:paraId="548337FC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907A3B3" w14:textId="77777777" w:rsidR="00F561EF" w:rsidRDefault="00F561EF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51FEC1C" w14:textId="77777777" w:rsidR="00F561EF" w:rsidRDefault="00F561EF" w:rsidP="005C230B">
      <w:pPr>
        <w:jc w:val="both"/>
      </w:pPr>
      <w:r w:rsidRPr="00EF5F1F">
        <w:rPr>
          <w:noProof/>
        </w:rPr>
        <w:t>Az adatok kezelését a személyes gondoskodást nyújtó szervek és személyek által kezelt személyes adatokról szóló 235/1997. (XII. 17.) Korm. rendelet 11/P§ (24) bekezdés írja elő.</w:t>
      </w:r>
    </w:p>
    <w:p w14:paraId="74B1BF17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1FCDC26" w14:textId="77777777" w:rsidR="00F561EF" w:rsidRPr="005C230B" w:rsidRDefault="00F561EF" w:rsidP="005C230B">
      <w:pPr>
        <w:jc w:val="both"/>
        <w:rPr>
          <w:iCs/>
          <w:noProof/>
        </w:rPr>
      </w:pPr>
      <w:r w:rsidRPr="00EF5F1F">
        <w:rPr>
          <w:iCs/>
          <w:noProof/>
        </w:rPr>
        <w:t>Az érintett gyermek és törvényes képviselőjének személyazonosító adatai és a segítő munka lépései.</w:t>
      </w:r>
    </w:p>
    <w:p w14:paraId="3C969551" w14:textId="77777777" w:rsidR="00F561EF" w:rsidRPr="00B00132" w:rsidRDefault="00F561E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Ki fér hozzá a kezelt személyes adatokhoz?</w:t>
      </w:r>
    </w:p>
    <w:p w14:paraId="77EB1366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 xml:space="preserve">A személyes adatokat a családsegítő és szakmai vezető, valamint a Bélapátfalvai Gyermekjóléti és Szociális Intézmény, Család- és Gyermekjóléti Központ ismerhetik meg. </w:t>
      </w:r>
    </w:p>
    <w:p w14:paraId="10541B21" w14:textId="77777777" w:rsidR="00F561EF" w:rsidRDefault="00F561EF" w:rsidP="005C230B">
      <w:pPr>
        <w:jc w:val="both"/>
      </w:pPr>
      <w:r w:rsidRPr="00EF5F1F">
        <w:rPr>
          <w:noProof/>
        </w:rPr>
        <w:t xml:space="preserve">A Magyar Államkincstár a gyermekek védelméről és a gyámügyi igazgatásról szóló 1997. évi XXXI. törvény 139. 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 § (2a) bekezdés szerint kerülnek átadásra. </w:t>
      </w:r>
    </w:p>
    <w:p w14:paraId="05A18A32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13F6566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821CD9A" w14:textId="77777777" w:rsidR="00F561EF" w:rsidRPr="007E7D17" w:rsidRDefault="00F561E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3D954BA" w14:textId="77777777" w:rsidR="00F561EF" w:rsidRPr="00EF5F1F" w:rsidRDefault="00F561EF" w:rsidP="00BC56DC">
      <w:pPr>
        <w:jc w:val="both"/>
        <w:rPr>
          <w:noProof/>
        </w:rPr>
      </w:pPr>
      <w:r w:rsidRPr="00EF5F1F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 és (4) bekezdései)</w:t>
      </w:r>
    </w:p>
    <w:p w14:paraId="23943DDC" w14:textId="77777777" w:rsidR="00F561EF" w:rsidRDefault="00F561EF" w:rsidP="005C230B">
      <w:pPr>
        <w:jc w:val="both"/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2A8CC4A9" w14:textId="77777777" w:rsidR="00F561EF" w:rsidRPr="005C230B" w:rsidRDefault="00F561EF" w:rsidP="005C230B">
      <w:pPr>
        <w:jc w:val="both"/>
      </w:pPr>
    </w:p>
    <w:sectPr w:rsidR="00F561EF" w:rsidRPr="005C230B" w:rsidSect="00F561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0C3"/>
    <w:multiLevelType w:val="hybridMultilevel"/>
    <w:tmpl w:val="2DE647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469EA"/>
    <w:rsid w:val="00332892"/>
    <w:rsid w:val="00383829"/>
    <w:rsid w:val="003A0EB2"/>
    <w:rsid w:val="00455529"/>
    <w:rsid w:val="00462795"/>
    <w:rsid w:val="004D2CDC"/>
    <w:rsid w:val="005C230B"/>
    <w:rsid w:val="006463E2"/>
    <w:rsid w:val="00712CB3"/>
    <w:rsid w:val="007A6BB4"/>
    <w:rsid w:val="00800318"/>
    <w:rsid w:val="00882F46"/>
    <w:rsid w:val="00900968"/>
    <w:rsid w:val="00967E28"/>
    <w:rsid w:val="00AC1B1C"/>
    <w:rsid w:val="00B3564F"/>
    <w:rsid w:val="00BC56DC"/>
    <w:rsid w:val="00BE04DD"/>
    <w:rsid w:val="00D5275D"/>
    <w:rsid w:val="00E90998"/>
    <w:rsid w:val="00EA4A88"/>
    <w:rsid w:val="00ED5F00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84D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F56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2024-05-20T23:39:00Z</dcterms:created>
  <dcterms:modified xsi:type="dcterms:W3CDTF">2025-08-29T16:11:00Z</dcterms:modified>
</cp:coreProperties>
</file>